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0F" w:rsidRPr="00473859" w:rsidRDefault="00473859" w:rsidP="00473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Лекция 15. </w:t>
      </w:r>
      <w:proofErr w:type="spellStart"/>
      <w:r w:rsidR="005C500F" w:rsidRPr="00473859">
        <w:rPr>
          <w:rFonts w:ascii="Times New Roman" w:hAnsi="Times New Roman" w:cs="Times New Roman"/>
          <w:b/>
          <w:sz w:val="28"/>
          <w:szCs w:val="28"/>
        </w:rPr>
        <w:t>Авторлық</w:t>
      </w:r>
      <w:proofErr w:type="spellEnd"/>
      <w:r w:rsidR="005C500F" w:rsidRPr="00473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500F" w:rsidRPr="00473859">
        <w:rPr>
          <w:rFonts w:ascii="Times New Roman" w:hAnsi="Times New Roman" w:cs="Times New Roman"/>
          <w:b/>
          <w:sz w:val="28"/>
          <w:szCs w:val="28"/>
        </w:rPr>
        <w:t>құқық</w:t>
      </w:r>
      <w:proofErr w:type="spellEnd"/>
      <w:r w:rsidR="005C500F" w:rsidRPr="00473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</w:p>
    <w:p w:rsidR="005C500F" w:rsidRPr="00473859" w:rsidRDefault="005C500F" w:rsidP="005C50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59">
        <w:rPr>
          <w:rFonts w:ascii="Times New Roman" w:hAnsi="Times New Roman" w:cs="Times New Roman"/>
          <w:b/>
          <w:sz w:val="28"/>
          <w:szCs w:val="28"/>
        </w:rPr>
        <w:t>Авторлық</w:t>
      </w:r>
      <w:proofErr w:type="spellEnd"/>
      <w:r w:rsidRPr="00473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sz w:val="28"/>
          <w:szCs w:val="28"/>
        </w:rPr>
        <w:t>құқық</w:t>
      </w:r>
      <w:proofErr w:type="spellEnd"/>
      <w:r w:rsidRPr="00473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473859"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еңбектерді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музыка,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фотография, фильм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авторға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туындысын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>.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</w:p>
    <w:p w:rsidR="005C500F" w:rsidRPr="00473859" w:rsidRDefault="005C500F" w:rsidP="005C50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59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473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sz w:val="28"/>
          <w:szCs w:val="28"/>
        </w:rPr>
        <w:t>қағидалары</w:t>
      </w:r>
      <w:proofErr w:type="spellEnd"/>
      <w:r w:rsidRPr="00473859">
        <w:rPr>
          <w:rFonts w:ascii="Times New Roman" w:hAnsi="Times New Roman" w:cs="Times New Roman"/>
          <w:b/>
          <w:sz w:val="28"/>
          <w:szCs w:val="28"/>
        </w:rPr>
        <w:t>:</w:t>
      </w:r>
    </w:p>
    <w:p w:rsidR="005C500F" w:rsidRPr="00473859" w:rsidRDefault="005C500F" w:rsidP="005C50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Автордың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құқықтары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  <w:r w:rsidRPr="00473859">
        <w:rPr>
          <w:rFonts w:ascii="Times New Roman" w:hAnsi="Times New Roman" w:cs="Times New Roman"/>
          <w:sz w:val="28"/>
          <w:szCs w:val="28"/>
        </w:rPr>
        <w:t xml:space="preserve">   Автор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туындысын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көшіру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әрекеттерге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құқықты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>.</w:t>
      </w:r>
    </w:p>
    <w:p w:rsidR="005C500F" w:rsidRPr="00473859" w:rsidRDefault="005C500F" w:rsidP="005C50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Туындының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түрлері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  <w:r w:rsidRPr="0047385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шығармалар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туындылары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фотографиялар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музыка,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>.</w:t>
      </w:r>
    </w:p>
    <w:p w:rsidR="005C500F" w:rsidRPr="00473859" w:rsidRDefault="005C500F" w:rsidP="005C50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Қорғау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мерзімі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  <w:r w:rsidRPr="0047385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>.</w:t>
      </w:r>
    </w:p>
    <w:p w:rsidR="005C500F" w:rsidRPr="00473859" w:rsidRDefault="005C500F" w:rsidP="005C50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Авторлық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құқықтың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бұзылуы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  <w:r w:rsidRPr="0047385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Туындыны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көшіру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>.</w:t>
      </w:r>
    </w:p>
    <w:p w:rsidR="005C500F" w:rsidRPr="00473859" w:rsidRDefault="005C500F" w:rsidP="005C50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Авторлық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i/>
          <w:sz w:val="28"/>
          <w:szCs w:val="28"/>
        </w:rPr>
        <w:t>құқық</w:t>
      </w:r>
      <w:proofErr w:type="spellEnd"/>
      <w:r w:rsidRPr="00473859">
        <w:rPr>
          <w:rFonts w:ascii="Times New Roman" w:hAnsi="Times New Roman" w:cs="Times New Roman"/>
          <w:b/>
          <w:i/>
          <w:sz w:val="28"/>
          <w:szCs w:val="28"/>
        </w:rPr>
        <w:t xml:space="preserve"> пен этика  </w:t>
      </w:r>
    </w:p>
    <w:p w:rsidR="005C500F" w:rsidRPr="00473859" w:rsidRDefault="005C500F" w:rsidP="005C500F">
      <w:pPr>
        <w:rPr>
          <w:rFonts w:ascii="Times New Roman" w:hAnsi="Times New Roman" w:cs="Times New Roman"/>
          <w:sz w:val="28"/>
          <w:szCs w:val="28"/>
        </w:rPr>
      </w:pPr>
      <w:r w:rsidRPr="0047385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авторлардың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еңбектерін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пайдаланғанда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авторды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73859">
        <w:rPr>
          <w:rFonts w:ascii="Times New Roman" w:hAnsi="Times New Roman" w:cs="Times New Roman"/>
          <w:sz w:val="28"/>
          <w:szCs w:val="28"/>
        </w:rPr>
        <w:t>.</w:t>
      </w:r>
    </w:p>
    <w:p w:rsidR="005C500F" w:rsidRDefault="005C500F" w:rsidP="005C500F">
      <w:pPr>
        <w:rPr>
          <w:rFonts w:ascii="Times New Roman" w:hAnsi="Times New Roman" w:cs="Times New Roman"/>
          <w:b/>
          <w:sz w:val="28"/>
          <w:szCs w:val="28"/>
        </w:rPr>
      </w:pPr>
    </w:p>
    <w:p w:rsidR="00473859" w:rsidRDefault="00473859" w:rsidP="005C500F">
      <w:pPr>
        <w:rPr>
          <w:rFonts w:ascii="Times New Roman" w:hAnsi="Times New Roman" w:cs="Times New Roman"/>
          <w:b/>
          <w:sz w:val="28"/>
          <w:szCs w:val="28"/>
        </w:rPr>
      </w:pPr>
    </w:p>
    <w:p w:rsidR="00473859" w:rsidRDefault="00473859" w:rsidP="005C500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тапсырмалары </w:t>
      </w:r>
    </w:p>
    <w:p w:rsidR="00473859" w:rsidRDefault="00473859" w:rsidP="005C500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3859" w:rsidRDefault="00473859" w:rsidP="005C500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3859" w:rsidRDefault="00473859" w:rsidP="005C500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3859" w:rsidRPr="00473859" w:rsidRDefault="00473859" w:rsidP="005C500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500F" w:rsidRPr="00473859" w:rsidRDefault="005C500F" w:rsidP="005C50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59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473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859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65167B" w:rsidRPr="0065167B" w:rsidRDefault="005C500F" w:rsidP="0065167B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167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5167B" w:rsidRPr="006516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67B" w:rsidRPr="0065167B">
        <w:rPr>
          <w:rFonts w:ascii="Times New Roman" w:hAnsi="Times New Roman" w:cs="Times New Roman"/>
          <w:sz w:val="28"/>
          <w:szCs w:val="28"/>
          <w:lang w:val="kk-KZ"/>
        </w:rPr>
        <w:t>Оспанов К.И. Основы права.</w:t>
      </w:r>
      <w:r w:rsidR="0065167B" w:rsidRPr="006516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Алматы: Жеті жарғы, 2010.</w:t>
      </w:r>
    </w:p>
    <w:p w:rsidR="005C500F" w:rsidRPr="00473859" w:rsidRDefault="0065167B" w:rsidP="005C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C500F" w:rsidRPr="00473859">
        <w:rPr>
          <w:rFonts w:ascii="Times New Roman" w:hAnsi="Times New Roman" w:cs="Times New Roman"/>
          <w:sz w:val="28"/>
          <w:szCs w:val="28"/>
        </w:rPr>
        <w:t xml:space="preserve"> Гаврилов, И.В. Авторское право: учебное пособие / И.В. Гаврилов. — М.: </w:t>
      </w:r>
      <w:proofErr w:type="spellStart"/>
      <w:r w:rsidR="005C500F" w:rsidRPr="0047385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5C500F" w:rsidRPr="00473859">
        <w:rPr>
          <w:rFonts w:ascii="Times New Roman" w:hAnsi="Times New Roman" w:cs="Times New Roman"/>
          <w:sz w:val="28"/>
          <w:szCs w:val="28"/>
        </w:rPr>
        <w:t xml:space="preserve">, 2021. — 210 с.  </w:t>
      </w:r>
    </w:p>
    <w:p w:rsidR="005C500F" w:rsidRPr="00473859" w:rsidRDefault="0065167B" w:rsidP="005C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C500F" w:rsidRPr="00473859">
        <w:rPr>
          <w:rFonts w:ascii="Times New Roman" w:hAnsi="Times New Roman" w:cs="Times New Roman"/>
          <w:sz w:val="28"/>
          <w:szCs w:val="28"/>
        </w:rPr>
        <w:t xml:space="preserve">. Иванова, Т.П. Основы авторского права / Т.П. Иванова. — СПб.: Питер, 2019. — 180 с.  </w:t>
      </w:r>
    </w:p>
    <w:p w:rsidR="005C500F" w:rsidRPr="00473859" w:rsidRDefault="0065167B" w:rsidP="005C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C500F" w:rsidRPr="00473859">
        <w:rPr>
          <w:rFonts w:ascii="Times New Roman" w:hAnsi="Times New Roman" w:cs="Times New Roman"/>
          <w:sz w:val="28"/>
          <w:szCs w:val="28"/>
        </w:rPr>
        <w:t xml:space="preserve">. Смирнов, В.И. Правовое регулирование интеллектуальной собственности / В.И. Смирнов. — М.: Норма, 2020. — 240 с.  </w:t>
      </w:r>
    </w:p>
    <w:p w:rsidR="005C500F" w:rsidRPr="00473859" w:rsidRDefault="0065167B" w:rsidP="005C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C500F" w:rsidRPr="00473859">
        <w:rPr>
          <w:rFonts w:ascii="Times New Roman" w:hAnsi="Times New Roman" w:cs="Times New Roman"/>
          <w:sz w:val="28"/>
          <w:szCs w:val="28"/>
        </w:rPr>
        <w:t xml:space="preserve">. Конституция Республики Казахстан от 30 августа 1995 года (последняя редакция). — Алматы, 2023.  </w:t>
      </w:r>
    </w:p>
    <w:p w:rsidR="00622C2E" w:rsidRPr="005C500F" w:rsidRDefault="00622C2E" w:rsidP="005C500F">
      <w:pPr>
        <w:rPr>
          <w:lang w:val="en-US"/>
        </w:rPr>
      </w:pPr>
      <w:bookmarkStart w:id="0" w:name="_GoBack"/>
      <w:bookmarkEnd w:id="0"/>
    </w:p>
    <w:sectPr w:rsidR="00622C2E" w:rsidRPr="005C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EF4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9B"/>
    <w:rsid w:val="00473859"/>
    <w:rsid w:val="005C500F"/>
    <w:rsid w:val="00622C2E"/>
    <w:rsid w:val="0065167B"/>
    <w:rsid w:val="00E8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A17C"/>
  <w15:chartTrackingRefBased/>
  <w15:docId w15:val="{0B8A26F3-7ED8-481F-B639-2252D982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5</cp:revision>
  <dcterms:created xsi:type="dcterms:W3CDTF">2025-08-30T13:41:00Z</dcterms:created>
  <dcterms:modified xsi:type="dcterms:W3CDTF">2025-08-31T02:25:00Z</dcterms:modified>
</cp:coreProperties>
</file>